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52"/>
          <w:szCs w:val="52"/>
        </w:rPr>
        <w:t>一封家书</w:t>
      </w:r>
    </w:p>
    <w:p>
      <w:pPr>
        <w:ind w:firstLine="2550" w:firstLineChars="8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姓名：王志华      性别：女</w:t>
      </w:r>
    </w:p>
    <w:p>
      <w:pPr>
        <w:ind w:firstLine="2550" w:firstLineChars="8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工作单位：河南省开封水文水资源勘测局</w:t>
      </w:r>
      <w:r>
        <w:rPr>
          <w:rFonts w:hint="eastAsia" w:ascii="仿宋" w:hAnsi="仿宋" w:eastAsia="仿宋"/>
          <w:sz w:val="30"/>
          <w:szCs w:val="30"/>
        </w:rPr>
        <w:t xml:space="preserve">               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亲爱的田孜琪，田汉卿：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你们好！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很高兴能有这个机会，沉下心来，给你们写这么一封信。猛然见，不知道从何说起，可能是因为我们彼此太过熟悉，我熟悉你们的一切，你们熟悉妈妈的味道</w:t>
      </w:r>
      <w:r>
        <w:rPr>
          <w:sz w:val="28"/>
        </w:rPr>
        <w:t>…</w:t>
      </w:r>
      <w:r>
        <w:rPr>
          <w:rFonts w:hint="eastAsia"/>
          <w:sz w:val="28"/>
        </w:rPr>
        <w:t xml:space="preserve"> </w:t>
      </w:r>
      <w:r>
        <w:rPr>
          <w:sz w:val="28"/>
        </w:rPr>
        <w:t>…</w:t>
      </w:r>
      <w:r>
        <w:rPr>
          <w:rFonts w:hint="eastAsia"/>
          <w:sz w:val="28"/>
        </w:rPr>
        <w:t>不如，就从你们来到这个世界，开始说起。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田孜琪宝贝，你是妈妈的第一个孩子，自从知道了你的存在，妈妈就知道，自己的生命得以了延续，那份欣喜是无法用语言来形容的</w:t>
      </w:r>
      <w:r>
        <w:rPr>
          <w:sz w:val="28"/>
        </w:rPr>
        <w:t>……</w:t>
      </w:r>
      <w:r>
        <w:rPr>
          <w:rFonts w:hint="eastAsia"/>
          <w:sz w:val="28"/>
        </w:rPr>
        <w:t>整整十个月，妈妈摒弃了自己所有的坏习惯，不吃零食，按时睡觉，拒绝一切有辐射的场合，这一切，都只为呵护肚子里你这个小宝贝。但是，淘气的你似乎不太领情，和妈妈的身体排斥造成了妈妈的孕吐非常厉害</w:t>
      </w:r>
      <w:r>
        <w:rPr>
          <w:sz w:val="28"/>
        </w:rPr>
        <w:t>……</w:t>
      </w:r>
      <w:r>
        <w:rPr>
          <w:rFonts w:hint="eastAsia"/>
          <w:sz w:val="28"/>
        </w:rPr>
        <w:t>不过，妈妈不怕，只要你安好，妈妈便安好。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陪伴你成长的日子很开心，虽然妈妈和外婆都累的直不起腰，但看到你吃的圆嘟嘟的小脸，我们都觉得，一切都值了</w:t>
      </w:r>
      <w:r>
        <w:rPr>
          <w:sz w:val="28"/>
        </w:rPr>
        <w:t>……</w:t>
      </w:r>
      <w:r>
        <w:rPr>
          <w:rFonts w:hint="eastAsia"/>
          <w:sz w:val="28"/>
        </w:rPr>
        <w:t>慢慢的，你长大了，因为看出了你的孤单，所以妈妈决定，再给你生个弟弟或妹妹，于是，就有了你的弟弟</w:t>
      </w:r>
      <w:r>
        <w:rPr>
          <w:sz w:val="28"/>
        </w:rPr>
        <w:t>—</w:t>
      </w:r>
      <w:r>
        <w:rPr>
          <w:rFonts w:hint="eastAsia"/>
          <w:sz w:val="28"/>
        </w:rPr>
        <w:t>“三好”小朋友。都说女儿是妈妈的小棉袄，记得生下弟弟的那天，你来病房看妈妈，当你走进病房，所有的人都告诉你，快去看看你的弟弟吧，可你却径直走到妈妈床前，问妈妈；</w:t>
      </w:r>
      <w:r>
        <w:rPr>
          <w:sz w:val="28"/>
        </w:rPr>
        <w:t>“</w:t>
      </w:r>
      <w:r>
        <w:rPr>
          <w:rFonts w:hint="eastAsia"/>
          <w:sz w:val="28"/>
        </w:rPr>
        <w:t>妈妈，你肚子上生我的那个的口又被划开了吗？是不是很疼？”说完，你就趴在妈妈的床边大哭</w:t>
      </w:r>
      <w:r>
        <w:rPr>
          <w:sz w:val="28"/>
        </w:rPr>
        <w:t>……</w:t>
      </w:r>
      <w:r>
        <w:rPr>
          <w:rFonts w:hint="eastAsia"/>
          <w:sz w:val="28"/>
        </w:rPr>
        <w:t>那一瞬间，妈妈觉得为了你们，就是受再多的苦和疼，都值了！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接下来就来说说我们的三好小朋友，也是妈妈觉得最亏欠的宝宝。都说，第一个孩子照书养，第二个孩子照猪养，妈妈也没能免俗。对待弟弟的事情上，确实少了许多耐心，这直接导致了三好的腹泻一直到一岁时才控制住，妈妈觉得很对不起你。但是，另全家人欣慰的是，三好的性格天生开朗，是全家人的开心果，总挂在嘴边的一句话就是：“我没事，我可以的。”这让妈妈很骄傲，因为你已经有了男子汉的模样，有了保护姐姐的勇气</w:t>
      </w:r>
      <w:r>
        <w:rPr>
          <w:sz w:val="28"/>
        </w:rPr>
        <w:t>……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知道妈妈每天什么时候最幸福吗？就是晚上搂着你们睡觉的时候，右边是姐姐，左边是弟弟，这种安稳的幸福是妈妈最珍惜的。而每当清晨来临，看到熟睡在身边的两张红扑扑的小脸，妈妈就有了奋斗的勇气！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宝贝们，还记得妈妈最常对你们说的话吗？那就是：笑对人生，处之坦然。无论你们的人生将来要经历什么，是开心的或不开心的，都要笑着面对，要记得，没有什么事情是过不去的</w:t>
      </w:r>
      <w:r>
        <w:rPr>
          <w:sz w:val="28"/>
        </w:rPr>
        <w:t>……</w:t>
      </w:r>
      <w:r>
        <w:rPr>
          <w:rFonts w:hint="eastAsia"/>
          <w:sz w:val="28"/>
        </w:rPr>
        <w:t>坦坦然然的生活，生活也必将还你一片坦然</w:t>
      </w:r>
      <w:r>
        <w:rPr>
          <w:sz w:val="28"/>
        </w:rPr>
        <w:t>……</w:t>
      </w:r>
    </w:p>
    <w:p>
      <w:pPr>
        <w:spacing w:line="360" w:lineRule="auto"/>
        <w:ind w:firstLine="405"/>
        <w:rPr>
          <w:sz w:val="28"/>
        </w:rPr>
      </w:pPr>
      <w:r>
        <w:rPr>
          <w:rFonts w:hint="eastAsia"/>
          <w:sz w:val="28"/>
        </w:rPr>
        <w:t>信的结尾要写结语，可是妈妈想了好久，却不知道要怎么写。只希望我们彼此相伴的每一天都是开心的，仅此，足矣</w:t>
      </w:r>
      <w:r>
        <w:rPr>
          <w:sz w:val="28"/>
        </w:rPr>
        <w:t>……</w:t>
      </w:r>
      <w:r>
        <w:rPr>
          <w:rFonts w:hint="eastAsia"/>
          <w:sz w:val="28"/>
        </w:rPr>
        <w:t>!</w:t>
      </w:r>
    </w:p>
    <w:p>
      <w:pPr>
        <w:spacing w:line="360" w:lineRule="auto"/>
        <w:ind w:firstLine="405"/>
        <w:rPr>
          <w:sz w:val="28"/>
        </w:rPr>
      </w:pPr>
    </w:p>
    <w:p>
      <w:pPr>
        <w:spacing w:line="360" w:lineRule="auto"/>
        <w:ind w:firstLine="405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</w:t>
      </w:r>
      <w:r>
        <w:rPr>
          <w:rFonts w:hint="eastAsia"/>
          <w:sz w:val="28"/>
        </w:rPr>
        <w:t xml:space="preserve"> 你们的妈妈：王志华</w:t>
      </w:r>
    </w:p>
    <w:p>
      <w:pPr>
        <w:spacing w:line="360" w:lineRule="auto"/>
        <w:ind w:left="5301" w:leftChars="191" w:hanging="4900" w:hangingChars="1750"/>
        <w:rPr>
          <w:sz w:val="28"/>
        </w:rPr>
      </w:pPr>
      <w:r>
        <w:rPr>
          <w:rFonts w:hint="eastAsia"/>
          <w:sz w:val="28"/>
        </w:rPr>
        <w:t xml:space="preserve">                                   </w:t>
      </w:r>
      <w:r>
        <w:rPr>
          <w:rFonts w:hint="eastAsia"/>
          <w:sz w:val="30"/>
        </w:rPr>
        <w:t>2017.05.16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E1B"/>
    <w:rsid w:val="00002440"/>
    <w:rsid w:val="00211C3E"/>
    <w:rsid w:val="00344688"/>
    <w:rsid w:val="00594C41"/>
    <w:rsid w:val="005B027F"/>
    <w:rsid w:val="006802B6"/>
    <w:rsid w:val="00753E1B"/>
    <w:rsid w:val="008E15F3"/>
    <w:rsid w:val="00A47B5D"/>
    <w:rsid w:val="00BD40FF"/>
    <w:rsid w:val="00C6025D"/>
    <w:rsid w:val="00D26172"/>
    <w:rsid w:val="00DA1DE4"/>
    <w:rsid w:val="00E523BA"/>
    <w:rsid w:val="00ED21B2"/>
    <w:rsid w:val="00FF3FBD"/>
    <w:rsid w:val="19020D38"/>
    <w:rsid w:val="39E04975"/>
    <w:rsid w:val="67A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2017-05-16T00:37:00Z</dcterms:created>
  <dc:creator>微软用户</dc:creator>
  <cp:lastModifiedBy>yp</cp:lastModifiedBy>
  <dcterms:modified xsi:type="dcterms:W3CDTF">2017-06-07T07:17:37Z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