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78" w:rsidRPr="004F420E" w:rsidRDefault="007E5D78" w:rsidP="002B1D75">
      <w:pPr>
        <w:ind w:hanging="142"/>
        <w:rPr>
          <w:rFonts w:ascii="仿宋" w:eastAsia="仿宋" w:hAnsi="仿宋"/>
          <w:sz w:val="32"/>
          <w:szCs w:val="32"/>
        </w:rPr>
      </w:pPr>
      <w:r w:rsidRPr="004F420E">
        <w:rPr>
          <w:rFonts w:ascii="仿宋" w:eastAsia="仿宋" w:hAnsi="仿宋" w:hint="eastAsia"/>
          <w:sz w:val="32"/>
          <w:szCs w:val="32"/>
        </w:rPr>
        <w:t>附件1：</w:t>
      </w:r>
    </w:p>
    <w:p w:rsidR="007E5D78" w:rsidRPr="004F420E" w:rsidRDefault="007E5D78" w:rsidP="007E5D78">
      <w:pPr>
        <w:jc w:val="center"/>
        <w:rPr>
          <w:rFonts w:ascii="仿宋" w:eastAsia="仿宋" w:hAnsi="仿宋"/>
          <w:sz w:val="32"/>
          <w:szCs w:val="32"/>
        </w:rPr>
      </w:pPr>
      <w:r w:rsidRPr="004F420E">
        <w:rPr>
          <w:rFonts w:ascii="仿宋" w:eastAsia="仿宋" w:hAnsi="仿宋" w:hint="eastAsia"/>
          <w:sz w:val="32"/>
          <w:szCs w:val="32"/>
        </w:rPr>
        <w:t>卫星地球站系统检测表</w:t>
      </w:r>
    </w:p>
    <w:tbl>
      <w:tblPr>
        <w:tblStyle w:val="a7"/>
        <w:tblW w:w="0" w:type="auto"/>
        <w:tblLook w:val="04A0"/>
      </w:tblPr>
      <w:tblGrid>
        <w:gridCol w:w="2802"/>
        <w:gridCol w:w="5720"/>
      </w:tblGrid>
      <w:tr w:rsidR="007E5D78" w:rsidRPr="004F420E" w:rsidTr="00EC75BB">
        <w:tc>
          <w:tcPr>
            <w:tcW w:w="2802" w:type="dxa"/>
          </w:tcPr>
          <w:p w:rsidR="007E5D78" w:rsidRPr="004F420E" w:rsidRDefault="007E5D78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检测单位</w:t>
            </w:r>
          </w:p>
        </w:tc>
        <w:tc>
          <w:tcPr>
            <w:tcW w:w="5720" w:type="dxa"/>
          </w:tcPr>
          <w:p w:rsidR="007E5D78" w:rsidRPr="004F420E" w:rsidRDefault="007E5D78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E5D78" w:rsidRPr="004F420E" w:rsidTr="00EC75BB">
        <w:tc>
          <w:tcPr>
            <w:tcW w:w="2802" w:type="dxa"/>
          </w:tcPr>
          <w:p w:rsidR="007E5D78" w:rsidRPr="004F420E" w:rsidRDefault="007E5D78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检测时间</w:t>
            </w:r>
          </w:p>
        </w:tc>
        <w:tc>
          <w:tcPr>
            <w:tcW w:w="5720" w:type="dxa"/>
          </w:tcPr>
          <w:p w:rsidR="007E5D78" w:rsidRPr="004F420E" w:rsidRDefault="007E5D78" w:rsidP="007E5D7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 xml:space="preserve">      年   月   日至   月   日</w:t>
            </w:r>
          </w:p>
        </w:tc>
      </w:tr>
      <w:tr w:rsidR="007E5D78" w:rsidRPr="004F420E" w:rsidTr="00EC75BB">
        <w:tc>
          <w:tcPr>
            <w:tcW w:w="2802" w:type="dxa"/>
          </w:tcPr>
          <w:p w:rsidR="007E5D78" w:rsidRPr="004F420E" w:rsidRDefault="007E5D78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卫星</w:t>
            </w:r>
            <w:proofErr w:type="gramStart"/>
            <w:r w:rsidRPr="004F420E">
              <w:rPr>
                <w:rFonts w:ascii="仿宋" w:eastAsia="仿宋" w:hAnsi="仿宋" w:hint="eastAsia"/>
                <w:sz w:val="32"/>
                <w:szCs w:val="32"/>
              </w:rPr>
              <w:t>站类型</w:t>
            </w:r>
            <w:proofErr w:type="gramEnd"/>
          </w:p>
        </w:tc>
        <w:tc>
          <w:tcPr>
            <w:tcW w:w="5720" w:type="dxa"/>
          </w:tcPr>
          <w:p w:rsidR="007E5D78" w:rsidRPr="004F420E" w:rsidRDefault="007E5D78" w:rsidP="007E5D78">
            <w:pPr>
              <w:ind w:firstLineChars="150" w:firstLine="48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 xml:space="preserve">应急车    </w:t>
            </w:r>
            <w:proofErr w:type="gramStart"/>
            <w:r w:rsidRPr="004F420E">
              <w:rPr>
                <w:rFonts w:ascii="仿宋" w:eastAsia="仿宋" w:hAnsi="仿宋" w:hint="eastAsia"/>
                <w:sz w:val="32"/>
                <w:szCs w:val="32"/>
              </w:rPr>
              <w:t>固定站    便携站</w:t>
            </w:r>
            <w:proofErr w:type="gramEnd"/>
          </w:p>
        </w:tc>
      </w:tr>
      <w:tr w:rsidR="007E5D78" w:rsidRPr="004F420E" w:rsidTr="00EC75BB">
        <w:tc>
          <w:tcPr>
            <w:tcW w:w="2802" w:type="dxa"/>
          </w:tcPr>
          <w:p w:rsidR="007E5D78" w:rsidRPr="004F420E" w:rsidRDefault="007E5D78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所用频段</w:t>
            </w:r>
          </w:p>
        </w:tc>
        <w:tc>
          <w:tcPr>
            <w:tcW w:w="5720" w:type="dxa"/>
          </w:tcPr>
          <w:p w:rsidR="007E5D78" w:rsidRPr="004F420E" w:rsidRDefault="007E5D78" w:rsidP="007E5D78">
            <w:pPr>
              <w:ind w:firstLineChars="150" w:firstLine="48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 xml:space="preserve">KU   </w:t>
            </w:r>
            <w:r w:rsidR="0099408B" w:rsidRPr="004F420E">
              <w:rPr>
                <w:rFonts w:ascii="仿宋" w:eastAsia="仿宋" w:hAnsi="仿宋" w:hint="eastAsia"/>
                <w:sz w:val="32"/>
                <w:szCs w:val="32"/>
              </w:rPr>
              <w:t xml:space="preserve">        </w:t>
            </w:r>
            <w:r w:rsidRPr="004F420E">
              <w:rPr>
                <w:rFonts w:ascii="仿宋" w:eastAsia="仿宋" w:hAnsi="仿宋" w:hint="eastAsia"/>
                <w:sz w:val="32"/>
                <w:szCs w:val="32"/>
              </w:rPr>
              <w:t xml:space="preserve">  C  </w:t>
            </w:r>
          </w:p>
        </w:tc>
      </w:tr>
      <w:tr w:rsidR="007E5D78" w:rsidRPr="004F420E" w:rsidTr="00EC75BB">
        <w:tc>
          <w:tcPr>
            <w:tcW w:w="2802" w:type="dxa"/>
          </w:tcPr>
          <w:p w:rsidR="007E5D78" w:rsidRPr="004F420E" w:rsidRDefault="007E5D78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地球站站号</w:t>
            </w:r>
          </w:p>
        </w:tc>
        <w:tc>
          <w:tcPr>
            <w:tcW w:w="5720" w:type="dxa"/>
          </w:tcPr>
          <w:p w:rsidR="007E5D78" w:rsidRPr="004F420E" w:rsidRDefault="007E5D78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C75BB" w:rsidRPr="004F420E" w:rsidTr="00EC75BB">
        <w:tc>
          <w:tcPr>
            <w:tcW w:w="2802" w:type="dxa"/>
            <w:vMerge w:val="restart"/>
          </w:tcPr>
          <w:p w:rsidR="00532895" w:rsidRPr="004F420E" w:rsidRDefault="00532895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EC75BB" w:rsidRPr="004F420E" w:rsidRDefault="00532895" w:rsidP="005328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检测人信息</w:t>
            </w:r>
          </w:p>
        </w:tc>
        <w:tc>
          <w:tcPr>
            <w:tcW w:w="5720" w:type="dxa"/>
          </w:tcPr>
          <w:p w:rsidR="00EC75BB" w:rsidRPr="004F420E" w:rsidRDefault="00EC75BB" w:rsidP="00EC75B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联系人：       手机：</w:t>
            </w:r>
          </w:p>
        </w:tc>
      </w:tr>
      <w:tr w:rsidR="00EC75BB" w:rsidRPr="004F420E" w:rsidTr="00EC75BB">
        <w:tc>
          <w:tcPr>
            <w:tcW w:w="2802" w:type="dxa"/>
            <w:vMerge/>
          </w:tcPr>
          <w:p w:rsidR="00EC75BB" w:rsidRPr="004F420E" w:rsidRDefault="00EC75BB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EC75BB" w:rsidRPr="004F420E" w:rsidRDefault="00EC75BB" w:rsidP="00EC75B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电话：         传真：</w:t>
            </w:r>
          </w:p>
        </w:tc>
      </w:tr>
      <w:tr w:rsidR="00EC75BB" w:rsidRPr="004F420E" w:rsidTr="00EC75BB">
        <w:tc>
          <w:tcPr>
            <w:tcW w:w="2802" w:type="dxa"/>
            <w:vMerge/>
          </w:tcPr>
          <w:p w:rsidR="00EC75BB" w:rsidRPr="004F420E" w:rsidRDefault="00EC75BB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EC75BB" w:rsidRPr="004F420E" w:rsidRDefault="00EC75BB" w:rsidP="00EC75B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电子邮箱：</w:t>
            </w:r>
          </w:p>
        </w:tc>
      </w:tr>
      <w:tr w:rsidR="00EC75BB" w:rsidRPr="004F420E" w:rsidTr="00EC75BB">
        <w:tc>
          <w:tcPr>
            <w:tcW w:w="2802" w:type="dxa"/>
            <w:vMerge/>
          </w:tcPr>
          <w:p w:rsidR="00EC75BB" w:rsidRPr="004F420E" w:rsidRDefault="00EC75BB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EC75BB" w:rsidRPr="004F420E" w:rsidRDefault="00EC75BB" w:rsidP="00EC75B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通信地址：</w:t>
            </w:r>
          </w:p>
        </w:tc>
      </w:tr>
      <w:tr w:rsidR="00EC75BB" w:rsidRPr="004F420E" w:rsidTr="00EC75BB">
        <w:tc>
          <w:tcPr>
            <w:tcW w:w="2802" w:type="dxa"/>
          </w:tcPr>
          <w:p w:rsidR="00EC75BB" w:rsidRPr="004F420E" w:rsidRDefault="00EC75BB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检测项目</w:t>
            </w:r>
          </w:p>
        </w:tc>
        <w:tc>
          <w:tcPr>
            <w:tcW w:w="5720" w:type="dxa"/>
          </w:tcPr>
          <w:p w:rsidR="00EC75BB" w:rsidRPr="004F420E" w:rsidRDefault="00EC75BB" w:rsidP="00EC75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检测结果</w:t>
            </w:r>
          </w:p>
        </w:tc>
      </w:tr>
      <w:tr w:rsidR="00EC75BB" w:rsidRPr="004F420E" w:rsidTr="00EC75BB">
        <w:tc>
          <w:tcPr>
            <w:tcW w:w="2802" w:type="dxa"/>
          </w:tcPr>
          <w:p w:rsidR="00EC75BB" w:rsidRPr="004F420E" w:rsidRDefault="00EC75BB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EC75BB" w:rsidRPr="004F420E" w:rsidRDefault="00EC75BB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C75BB" w:rsidRPr="004F420E" w:rsidTr="00EC75BB">
        <w:tc>
          <w:tcPr>
            <w:tcW w:w="2802" w:type="dxa"/>
          </w:tcPr>
          <w:p w:rsidR="00EC75BB" w:rsidRPr="004F420E" w:rsidRDefault="00EC75BB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EC75BB" w:rsidRPr="004F420E" w:rsidRDefault="00EC75BB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C75BB" w:rsidRPr="004F420E" w:rsidTr="00EC75BB">
        <w:tc>
          <w:tcPr>
            <w:tcW w:w="2802" w:type="dxa"/>
          </w:tcPr>
          <w:p w:rsidR="00EC75BB" w:rsidRPr="004F420E" w:rsidRDefault="00EC75BB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EC75BB" w:rsidRPr="004F420E" w:rsidRDefault="00EC75BB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C75BB" w:rsidRPr="004F420E" w:rsidTr="00EC75BB">
        <w:tc>
          <w:tcPr>
            <w:tcW w:w="2802" w:type="dxa"/>
          </w:tcPr>
          <w:p w:rsidR="00EC75BB" w:rsidRPr="004F420E" w:rsidRDefault="00EC75BB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EC75BB" w:rsidRPr="004F420E" w:rsidRDefault="00EC75BB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C75BB" w:rsidRPr="004F420E" w:rsidTr="00EC75BB">
        <w:tc>
          <w:tcPr>
            <w:tcW w:w="2802" w:type="dxa"/>
          </w:tcPr>
          <w:p w:rsidR="00EC75BB" w:rsidRPr="004F420E" w:rsidRDefault="00EC75BB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20" w:type="dxa"/>
          </w:tcPr>
          <w:p w:rsidR="00EC75BB" w:rsidRPr="004F420E" w:rsidRDefault="00EC75BB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C75BB" w:rsidRPr="004F420E" w:rsidTr="00EC75BB">
        <w:tc>
          <w:tcPr>
            <w:tcW w:w="2802" w:type="dxa"/>
          </w:tcPr>
          <w:p w:rsidR="00EC75BB" w:rsidRPr="004F420E" w:rsidRDefault="00EC75BB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地球站</w:t>
            </w:r>
            <w:proofErr w:type="gramStart"/>
            <w:r w:rsidRPr="004F420E">
              <w:rPr>
                <w:rFonts w:ascii="仿宋" w:eastAsia="仿宋" w:hAnsi="仿宋" w:hint="eastAsia"/>
                <w:sz w:val="32"/>
                <w:szCs w:val="32"/>
              </w:rPr>
              <w:t>不</w:t>
            </w:r>
            <w:proofErr w:type="gramEnd"/>
            <w:r w:rsidRPr="004F420E">
              <w:rPr>
                <w:rFonts w:ascii="仿宋" w:eastAsia="仿宋" w:hAnsi="仿宋" w:hint="eastAsia"/>
                <w:sz w:val="32"/>
                <w:szCs w:val="32"/>
              </w:rPr>
              <w:t>在线原因</w:t>
            </w:r>
          </w:p>
        </w:tc>
        <w:tc>
          <w:tcPr>
            <w:tcW w:w="5720" w:type="dxa"/>
          </w:tcPr>
          <w:p w:rsidR="00EC75BB" w:rsidRPr="004F420E" w:rsidRDefault="000910B7" w:rsidP="007E5D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故障    暂时停用    永久停用</w:t>
            </w:r>
          </w:p>
        </w:tc>
      </w:tr>
      <w:tr w:rsidR="00EC75BB" w:rsidRPr="004F420E" w:rsidTr="00485EB2">
        <w:trPr>
          <w:trHeight w:val="2066"/>
        </w:trPr>
        <w:tc>
          <w:tcPr>
            <w:tcW w:w="8522" w:type="dxa"/>
            <w:gridSpan w:val="2"/>
          </w:tcPr>
          <w:p w:rsidR="00EC75BB" w:rsidRPr="004F420E" w:rsidRDefault="00EC75BB" w:rsidP="000910B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检测结论</w:t>
            </w:r>
          </w:p>
        </w:tc>
      </w:tr>
    </w:tbl>
    <w:p w:rsidR="007E5D78" w:rsidRPr="004F420E" w:rsidRDefault="0015278E" w:rsidP="0015278E">
      <w:pPr>
        <w:jc w:val="left"/>
        <w:rPr>
          <w:rFonts w:ascii="仿宋" w:eastAsia="仿宋" w:hAnsi="仿宋"/>
          <w:sz w:val="32"/>
          <w:szCs w:val="32"/>
        </w:rPr>
      </w:pPr>
      <w:r w:rsidRPr="004F420E"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15278E" w:rsidRPr="004F420E" w:rsidRDefault="0015278E" w:rsidP="0015278E">
      <w:pPr>
        <w:jc w:val="center"/>
        <w:rPr>
          <w:rFonts w:ascii="仿宋" w:eastAsia="仿宋" w:hAnsi="仿宋"/>
          <w:sz w:val="32"/>
          <w:szCs w:val="32"/>
        </w:rPr>
      </w:pPr>
      <w:r w:rsidRPr="004F420E">
        <w:rPr>
          <w:rFonts w:ascii="仿宋" w:eastAsia="仿宋" w:hAnsi="仿宋" w:hint="eastAsia"/>
          <w:sz w:val="32"/>
          <w:szCs w:val="32"/>
        </w:rPr>
        <w:t>卫星站地球站系统检测汇总表</w:t>
      </w:r>
    </w:p>
    <w:tbl>
      <w:tblPr>
        <w:tblStyle w:val="a7"/>
        <w:tblW w:w="0" w:type="auto"/>
        <w:tblLook w:val="04A0"/>
      </w:tblPr>
      <w:tblGrid>
        <w:gridCol w:w="1101"/>
        <w:gridCol w:w="2307"/>
        <w:gridCol w:w="1704"/>
        <w:gridCol w:w="2084"/>
        <w:gridCol w:w="1326"/>
      </w:tblGrid>
      <w:tr w:rsidR="0015278E" w:rsidRPr="004F420E" w:rsidTr="0015278E">
        <w:tc>
          <w:tcPr>
            <w:tcW w:w="1101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307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站名</w:t>
            </w:r>
          </w:p>
        </w:tc>
        <w:tc>
          <w:tcPr>
            <w:tcW w:w="170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S/N号</w:t>
            </w:r>
          </w:p>
        </w:tc>
        <w:tc>
          <w:tcPr>
            <w:tcW w:w="208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检查结论</w:t>
            </w:r>
          </w:p>
        </w:tc>
        <w:tc>
          <w:tcPr>
            <w:tcW w:w="1326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15278E" w:rsidRPr="004F420E" w:rsidTr="0015278E">
        <w:tc>
          <w:tcPr>
            <w:tcW w:w="1101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278E" w:rsidRPr="004F420E" w:rsidTr="0015278E">
        <w:tc>
          <w:tcPr>
            <w:tcW w:w="1101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278E" w:rsidRPr="004F420E" w:rsidTr="0015278E">
        <w:tc>
          <w:tcPr>
            <w:tcW w:w="1101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278E" w:rsidRPr="004F420E" w:rsidTr="0015278E">
        <w:tc>
          <w:tcPr>
            <w:tcW w:w="1101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278E" w:rsidRPr="004F420E" w:rsidTr="0015278E">
        <w:tc>
          <w:tcPr>
            <w:tcW w:w="1101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278E" w:rsidRPr="004F420E" w:rsidTr="0015278E">
        <w:tc>
          <w:tcPr>
            <w:tcW w:w="1101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278E" w:rsidRPr="004F420E" w:rsidTr="0015278E">
        <w:tc>
          <w:tcPr>
            <w:tcW w:w="1101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278E" w:rsidRPr="004F420E" w:rsidTr="0015278E">
        <w:tc>
          <w:tcPr>
            <w:tcW w:w="1101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278E" w:rsidRPr="004F420E" w:rsidTr="0015278E">
        <w:tc>
          <w:tcPr>
            <w:tcW w:w="1101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278E" w:rsidRPr="004F420E" w:rsidTr="0015278E">
        <w:tc>
          <w:tcPr>
            <w:tcW w:w="1101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278E" w:rsidRPr="004F420E" w:rsidTr="0015278E">
        <w:tc>
          <w:tcPr>
            <w:tcW w:w="1101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278E" w:rsidRPr="004F420E" w:rsidTr="0015278E">
        <w:tc>
          <w:tcPr>
            <w:tcW w:w="1101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278E" w:rsidRPr="004F420E" w:rsidTr="0015278E">
        <w:tc>
          <w:tcPr>
            <w:tcW w:w="1101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278E" w:rsidRPr="004F420E" w:rsidTr="0015278E">
        <w:tc>
          <w:tcPr>
            <w:tcW w:w="1101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15278E" w:rsidRPr="004F420E" w:rsidRDefault="0015278E" w:rsidP="00152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5278E" w:rsidRPr="004F420E" w:rsidRDefault="0015278E" w:rsidP="0015278E">
      <w:pPr>
        <w:jc w:val="center"/>
        <w:rPr>
          <w:rFonts w:ascii="仿宋" w:eastAsia="仿宋" w:hAnsi="仿宋"/>
          <w:sz w:val="32"/>
          <w:szCs w:val="32"/>
        </w:rPr>
      </w:pPr>
    </w:p>
    <w:p w:rsidR="00CC68F4" w:rsidRPr="004F420E" w:rsidRDefault="00CC68F4" w:rsidP="0015278E">
      <w:pPr>
        <w:jc w:val="center"/>
        <w:rPr>
          <w:rFonts w:ascii="仿宋" w:eastAsia="仿宋" w:hAnsi="仿宋"/>
          <w:sz w:val="32"/>
          <w:szCs w:val="32"/>
        </w:rPr>
      </w:pPr>
    </w:p>
    <w:p w:rsidR="00CC68F4" w:rsidRPr="004F420E" w:rsidRDefault="00CC68F4" w:rsidP="0015278E">
      <w:pPr>
        <w:jc w:val="center"/>
        <w:rPr>
          <w:rFonts w:ascii="仿宋" w:eastAsia="仿宋" w:hAnsi="仿宋"/>
          <w:sz w:val="32"/>
          <w:szCs w:val="32"/>
        </w:rPr>
      </w:pPr>
    </w:p>
    <w:p w:rsidR="00CC68F4" w:rsidRPr="004F420E" w:rsidRDefault="00CC68F4" w:rsidP="0015278E">
      <w:pPr>
        <w:jc w:val="center"/>
        <w:rPr>
          <w:rFonts w:ascii="仿宋" w:eastAsia="仿宋" w:hAnsi="仿宋"/>
          <w:sz w:val="32"/>
          <w:szCs w:val="32"/>
        </w:rPr>
      </w:pPr>
    </w:p>
    <w:p w:rsidR="00CC68F4" w:rsidRPr="004F420E" w:rsidRDefault="00CC68F4" w:rsidP="0015278E">
      <w:pPr>
        <w:jc w:val="center"/>
        <w:rPr>
          <w:rFonts w:ascii="仿宋" w:eastAsia="仿宋" w:hAnsi="仿宋"/>
          <w:sz w:val="32"/>
          <w:szCs w:val="32"/>
        </w:rPr>
      </w:pPr>
    </w:p>
    <w:p w:rsidR="00CC68F4" w:rsidRPr="004F420E" w:rsidRDefault="00CC68F4" w:rsidP="00CC68F4">
      <w:pPr>
        <w:jc w:val="left"/>
        <w:rPr>
          <w:rFonts w:ascii="仿宋" w:eastAsia="仿宋" w:hAnsi="仿宋"/>
          <w:sz w:val="32"/>
          <w:szCs w:val="32"/>
        </w:rPr>
      </w:pPr>
      <w:r w:rsidRPr="004F420E">
        <w:rPr>
          <w:rFonts w:ascii="仿宋" w:eastAsia="仿宋" w:hAnsi="仿宋" w:hint="eastAsia"/>
          <w:sz w:val="32"/>
          <w:szCs w:val="32"/>
        </w:rPr>
        <w:lastRenderedPageBreak/>
        <w:t>附件3：</w:t>
      </w:r>
    </w:p>
    <w:p w:rsidR="00CC68F4" w:rsidRPr="004F420E" w:rsidRDefault="00CC68F4" w:rsidP="0015278E">
      <w:pPr>
        <w:jc w:val="center"/>
        <w:rPr>
          <w:rFonts w:ascii="仿宋" w:eastAsia="仿宋" w:hAnsi="仿宋"/>
          <w:sz w:val="32"/>
          <w:szCs w:val="32"/>
        </w:rPr>
      </w:pPr>
      <w:r w:rsidRPr="004F420E">
        <w:rPr>
          <w:rFonts w:ascii="仿宋" w:eastAsia="仿宋" w:hAnsi="仿宋" w:hint="eastAsia"/>
          <w:sz w:val="32"/>
          <w:szCs w:val="32"/>
        </w:rPr>
        <w:t>北斗手持终端机检查汇总表</w:t>
      </w:r>
    </w:p>
    <w:tbl>
      <w:tblPr>
        <w:tblStyle w:val="a7"/>
        <w:tblW w:w="0" w:type="auto"/>
        <w:tblLook w:val="04A0"/>
      </w:tblPr>
      <w:tblGrid>
        <w:gridCol w:w="1101"/>
        <w:gridCol w:w="2307"/>
        <w:gridCol w:w="1704"/>
        <w:gridCol w:w="2084"/>
        <w:gridCol w:w="1326"/>
      </w:tblGrid>
      <w:tr w:rsidR="00CC68F4" w:rsidRPr="004F420E" w:rsidTr="006F3806">
        <w:tc>
          <w:tcPr>
            <w:tcW w:w="1101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307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站名</w:t>
            </w:r>
          </w:p>
        </w:tc>
        <w:tc>
          <w:tcPr>
            <w:tcW w:w="170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北斗卡号</w:t>
            </w:r>
          </w:p>
        </w:tc>
        <w:tc>
          <w:tcPr>
            <w:tcW w:w="208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检查结论</w:t>
            </w:r>
          </w:p>
        </w:tc>
        <w:tc>
          <w:tcPr>
            <w:tcW w:w="1326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420E">
              <w:rPr>
                <w:rFonts w:ascii="仿宋" w:eastAsia="仿宋" w:hAnsi="仿宋" w:hint="eastAsia"/>
                <w:sz w:val="32"/>
                <w:szCs w:val="32"/>
              </w:rPr>
              <w:t>检查人</w:t>
            </w:r>
          </w:p>
        </w:tc>
      </w:tr>
      <w:tr w:rsidR="00CC68F4" w:rsidRPr="004F420E" w:rsidTr="006F3806">
        <w:tc>
          <w:tcPr>
            <w:tcW w:w="1101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8F4" w:rsidRPr="004F420E" w:rsidTr="006F3806">
        <w:tc>
          <w:tcPr>
            <w:tcW w:w="1101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8F4" w:rsidRPr="004F420E" w:rsidTr="006F3806">
        <w:tc>
          <w:tcPr>
            <w:tcW w:w="1101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8F4" w:rsidRPr="004F420E" w:rsidTr="006F3806">
        <w:tc>
          <w:tcPr>
            <w:tcW w:w="1101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8F4" w:rsidRPr="004F420E" w:rsidTr="006F3806">
        <w:tc>
          <w:tcPr>
            <w:tcW w:w="1101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8F4" w:rsidRPr="004F420E" w:rsidTr="006F3806">
        <w:tc>
          <w:tcPr>
            <w:tcW w:w="1101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8F4" w:rsidRPr="004F420E" w:rsidTr="006F3806">
        <w:tc>
          <w:tcPr>
            <w:tcW w:w="1101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8F4" w:rsidRPr="004F420E" w:rsidTr="006F3806">
        <w:tc>
          <w:tcPr>
            <w:tcW w:w="1101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8F4" w:rsidRPr="004F420E" w:rsidTr="006F3806">
        <w:tc>
          <w:tcPr>
            <w:tcW w:w="1101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8F4" w:rsidRPr="004F420E" w:rsidTr="006F3806">
        <w:tc>
          <w:tcPr>
            <w:tcW w:w="1101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8F4" w:rsidRPr="004F420E" w:rsidTr="006F3806">
        <w:tc>
          <w:tcPr>
            <w:tcW w:w="1101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8F4" w:rsidRPr="004F420E" w:rsidTr="006F3806">
        <w:tc>
          <w:tcPr>
            <w:tcW w:w="1101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8F4" w:rsidRPr="004F420E" w:rsidTr="006F3806">
        <w:tc>
          <w:tcPr>
            <w:tcW w:w="1101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8F4" w:rsidRPr="004F420E" w:rsidTr="006F3806">
        <w:tc>
          <w:tcPr>
            <w:tcW w:w="1101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4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CC68F4" w:rsidRPr="004F420E" w:rsidRDefault="00CC68F4" w:rsidP="006F38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C68F4" w:rsidRPr="004F420E" w:rsidRDefault="00CC68F4" w:rsidP="0015278E">
      <w:pPr>
        <w:jc w:val="center"/>
        <w:rPr>
          <w:rFonts w:ascii="仿宋" w:eastAsia="仿宋" w:hAnsi="仿宋"/>
          <w:sz w:val="32"/>
          <w:szCs w:val="32"/>
        </w:rPr>
      </w:pPr>
    </w:p>
    <w:sectPr w:rsidR="00CC68F4" w:rsidRPr="004F420E" w:rsidSect="003D1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634" w:rsidRDefault="000E0634" w:rsidP="000C6DCB">
      <w:r>
        <w:separator/>
      </w:r>
    </w:p>
  </w:endnote>
  <w:endnote w:type="continuationSeparator" w:id="0">
    <w:p w:rsidR="000E0634" w:rsidRDefault="000E0634" w:rsidP="000C6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634" w:rsidRDefault="000E0634" w:rsidP="000C6DCB">
      <w:r>
        <w:separator/>
      </w:r>
    </w:p>
  </w:footnote>
  <w:footnote w:type="continuationSeparator" w:id="0">
    <w:p w:rsidR="000E0634" w:rsidRDefault="000E0634" w:rsidP="000C6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E52D1"/>
    <w:multiLevelType w:val="hybridMultilevel"/>
    <w:tmpl w:val="67605372"/>
    <w:lvl w:ilvl="0" w:tplc="6ACEF562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C71"/>
    <w:rsid w:val="000910B7"/>
    <w:rsid w:val="000C6DCB"/>
    <w:rsid w:val="000E0634"/>
    <w:rsid w:val="001524FB"/>
    <w:rsid w:val="0015278E"/>
    <w:rsid w:val="002839C4"/>
    <w:rsid w:val="002B1D75"/>
    <w:rsid w:val="003A666D"/>
    <w:rsid w:val="003D117F"/>
    <w:rsid w:val="00410DBD"/>
    <w:rsid w:val="00453144"/>
    <w:rsid w:val="004F420E"/>
    <w:rsid w:val="00532895"/>
    <w:rsid w:val="00585791"/>
    <w:rsid w:val="0076777F"/>
    <w:rsid w:val="007E5D78"/>
    <w:rsid w:val="00834BB8"/>
    <w:rsid w:val="008C4448"/>
    <w:rsid w:val="0093252E"/>
    <w:rsid w:val="00955230"/>
    <w:rsid w:val="00966029"/>
    <w:rsid w:val="0099408B"/>
    <w:rsid w:val="00C0368E"/>
    <w:rsid w:val="00C77C71"/>
    <w:rsid w:val="00CA4EAC"/>
    <w:rsid w:val="00CC68F4"/>
    <w:rsid w:val="00D76C7A"/>
    <w:rsid w:val="00E602D4"/>
    <w:rsid w:val="00EC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DB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C6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6DC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6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6DCB"/>
    <w:rPr>
      <w:sz w:val="18"/>
      <w:szCs w:val="18"/>
    </w:rPr>
  </w:style>
  <w:style w:type="character" w:styleId="a6">
    <w:name w:val="Hyperlink"/>
    <w:basedOn w:val="a0"/>
    <w:uiPriority w:val="99"/>
    <w:unhideWhenUsed/>
    <w:rsid w:val="007E5D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E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</Words>
  <Characters>411</Characters>
  <Application>Microsoft Office Word</Application>
  <DocSecurity>0</DocSecurity>
  <Lines>3</Lines>
  <Paragraphs>1</Paragraphs>
  <ScaleCrop>false</ScaleCrop>
  <Company>swj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赵海东</dc:creator>
  <cp:lastModifiedBy>NTKO</cp:lastModifiedBy>
  <cp:revision>3</cp:revision>
  <dcterms:created xsi:type="dcterms:W3CDTF">2018-05-08T08:22:00Z</dcterms:created>
  <dcterms:modified xsi:type="dcterms:W3CDTF">2018-05-08T08:23:00Z</dcterms:modified>
</cp:coreProperties>
</file>