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4F" w:rsidRPr="00107B15" w:rsidRDefault="0078764F" w:rsidP="0078764F">
      <w:pPr>
        <w:rPr>
          <w:rFonts w:ascii="仿宋_GB2312" w:eastAsia="仿宋_GB2312" w:hAnsi="仿宋_GB2312" w:cs="Calibri" w:hint="eastAsia"/>
          <w:sz w:val="32"/>
          <w:szCs w:val="32"/>
        </w:rPr>
      </w:pPr>
      <w:r w:rsidRPr="00107B15">
        <w:rPr>
          <w:rFonts w:ascii="仿宋_GB2312" w:eastAsia="仿宋_GB2312" w:hAnsi="仿宋_GB2312" w:cs="Calibri" w:hint="eastAsia"/>
          <w:sz w:val="32"/>
          <w:szCs w:val="32"/>
        </w:rPr>
        <w:t>附</w:t>
      </w:r>
      <w:r>
        <w:rPr>
          <w:rFonts w:ascii="仿宋_GB2312" w:eastAsia="仿宋_GB2312" w:hAnsi="仿宋_GB2312" w:cs="Calibri" w:hint="eastAsia"/>
          <w:sz w:val="32"/>
          <w:szCs w:val="32"/>
        </w:rPr>
        <w:t>表</w:t>
      </w:r>
      <w:r w:rsidRPr="00107B15">
        <w:rPr>
          <w:rFonts w:ascii="仿宋_GB2312" w:eastAsia="仿宋_GB2312" w:hAnsi="仿宋_GB2312" w:cs="Calibri" w:hint="eastAsia"/>
          <w:sz w:val="32"/>
          <w:szCs w:val="32"/>
        </w:rPr>
        <w:t>3</w:t>
      </w:r>
    </w:p>
    <w:p w:rsidR="0078764F" w:rsidRPr="00107B15" w:rsidRDefault="0078764F" w:rsidP="0078764F">
      <w:pPr>
        <w:pStyle w:val="New"/>
        <w:spacing w:line="5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107B15">
        <w:rPr>
          <w:rFonts w:ascii="方正小标宋简体" w:eastAsia="方正小标宋简体" w:hint="eastAsia"/>
          <w:sz w:val="40"/>
          <w:szCs w:val="40"/>
        </w:rPr>
        <w:t>河南省水文水资源局2018年度优秀党务工作者</w:t>
      </w:r>
    </w:p>
    <w:p w:rsidR="0078764F" w:rsidRPr="00107B15" w:rsidRDefault="0078764F" w:rsidP="0078764F">
      <w:pPr>
        <w:pStyle w:val="New"/>
        <w:spacing w:line="5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107B15">
        <w:rPr>
          <w:rFonts w:ascii="方正小标宋简体" w:eastAsia="方正小标宋简体" w:hint="eastAsia"/>
          <w:sz w:val="40"/>
          <w:szCs w:val="40"/>
        </w:rPr>
        <w:t>推荐审批表</w:t>
      </w:r>
    </w:p>
    <w:p w:rsidR="0078764F" w:rsidRDefault="0078764F" w:rsidP="0078764F">
      <w:pPr>
        <w:pStyle w:val="New"/>
        <w:spacing w:line="160" w:lineRule="exact"/>
        <w:rPr>
          <w:rFonts w:eastAsia="仿宋_GB2312" w:hint="eastAsia"/>
          <w:sz w:val="28"/>
          <w:szCs w:val="28"/>
        </w:rPr>
      </w:pPr>
    </w:p>
    <w:p w:rsidR="0078764F" w:rsidRDefault="0078764F" w:rsidP="0078764F">
      <w:pPr>
        <w:pStyle w:val="New"/>
        <w:spacing w:line="300" w:lineRule="exact"/>
        <w:rPr>
          <w:rFonts w:hint="eastAsia"/>
          <w:b/>
          <w:bCs/>
          <w:spacing w:val="30"/>
          <w:sz w:val="44"/>
          <w:szCs w:val="44"/>
        </w:rPr>
      </w:pPr>
      <w:r>
        <w:rPr>
          <w:rFonts w:eastAsia="仿宋_GB2312" w:hint="eastAsia"/>
          <w:sz w:val="28"/>
          <w:szCs w:val="28"/>
        </w:rPr>
        <w:t>填报单位：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"/>
        <w:gridCol w:w="267"/>
        <w:gridCol w:w="562"/>
        <w:gridCol w:w="818"/>
        <w:gridCol w:w="815"/>
        <w:gridCol w:w="1378"/>
        <w:gridCol w:w="918"/>
        <w:gridCol w:w="1033"/>
        <w:gridCol w:w="2154"/>
        <w:gridCol w:w="29"/>
      </w:tblGrid>
      <w:tr w:rsidR="0078764F" w:rsidTr="00980FAA">
        <w:trPr>
          <w:cantSplit/>
          <w:trHeight w:val="733"/>
          <w:jc w:val="center"/>
        </w:trPr>
        <w:tc>
          <w:tcPr>
            <w:tcW w:w="1075" w:type="dxa"/>
            <w:gridSpan w:val="2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名</w:t>
            </w: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二 冠</w:t>
            </w:r>
          </w:p>
          <w:p w:rsidR="0078764F" w:rsidRDefault="0078764F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寸 照</w:t>
            </w:r>
          </w:p>
          <w:p w:rsidR="0078764F" w:rsidRDefault="0078764F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免 片</w:t>
            </w:r>
          </w:p>
        </w:tc>
      </w:tr>
      <w:tr w:rsidR="0078764F" w:rsidTr="00980FAA">
        <w:trPr>
          <w:cantSplit/>
          <w:trHeight w:val="752"/>
          <w:jc w:val="center"/>
        </w:trPr>
        <w:tc>
          <w:tcPr>
            <w:tcW w:w="1637" w:type="dxa"/>
            <w:gridSpan w:val="3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</w:t>
            </w:r>
          </w:p>
          <w:p w:rsidR="0078764F" w:rsidRDefault="0078764F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作时间</w:t>
            </w:r>
          </w:p>
        </w:tc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18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78764F" w:rsidTr="00980FAA">
        <w:trPr>
          <w:cantSplit/>
          <w:trHeight w:val="733"/>
          <w:jc w:val="center"/>
        </w:trPr>
        <w:tc>
          <w:tcPr>
            <w:tcW w:w="1637" w:type="dxa"/>
            <w:gridSpan w:val="3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入党时间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jc w:val="center"/>
              <w:rPr>
                <w:rFonts w:ascii="仿宋_GB2312" w:eastAsia="仿宋_GB2312" w:hint="eastAsia"/>
                <w:spacing w:val="-14"/>
                <w:sz w:val="28"/>
                <w:szCs w:val="28"/>
              </w:rPr>
            </w:pP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jc w:val="center"/>
              <w:rPr>
                <w:rFonts w:ascii="仿宋_GB2312" w:eastAsia="仿宋_GB2312" w:hint="eastAsia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文化程度</w:t>
            </w:r>
          </w:p>
        </w:tc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18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78764F" w:rsidTr="00980FAA">
        <w:trPr>
          <w:cantSplit/>
          <w:trHeight w:val="769"/>
          <w:jc w:val="center"/>
        </w:trPr>
        <w:tc>
          <w:tcPr>
            <w:tcW w:w="1637" w:type="dxa"/>
            <w:gridSpan w:val="3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  <w:p w:rsidR="0078764F" w:rsidRDefault="0078764F" w:rsidP="00980FAA">
            <w:pPr>
              <w:pStyle w:val="New"/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及 职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962" w:type="dxa"/>
            <w:gridSpan w:val="5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8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78764F" w:rsidTr="00980FAA">
        <w:trPr>
          <w:cantSplit/>
          <w:trHeight w:val="733"/>
          <w:jc w:val="center"/>
        </w:trPr>
        <w:tc>
          <w:tcPr>
            <w:tcW w:w="1637" w:type="dxa"/>
            <w:gridSpan w:val="3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任现职时间</w:t>
            </w:r>
          </w:p>
        </w:tc>
        <w:tc>
          <w:tcPr>
            <w:tcW w:w="3011" w:type="dxa"/>
            <w:gridSpan w:val="3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办公电话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78764F" w:rsidTr="00980FAA">
        <w:trPr>
          <w:cantSplit/>
          <w:trHeight w:val="3900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spacing w:line="7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个</w:t>
            </w:r>
          </w:p>
          <w:p w:rsidR="0078764F" w:rsidRDefault="0078764F" w:rsidP="00980FAA">
            <w:pPr>
              <w:pStyle w:val="New"/>
              <w:spacing w:line="7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</w:t>
            </w:r>
          </w:p>
          <w:p w:rsidR="0078764F" w:rsidRDefault="0078764F" w:rsidP="00980FAA">
            <w:pPr>
              <w:pStyle w:val="New"/>
              <w:spacing w:line="7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简</w:t>
            </w:r>
          </w:p>
          <w:p w:rsidR="0078764F" w:rsidRDefault="0078764F" w:rsidP="00980FAA">
            <w:pPr>
              <w:pStyle w:val="New"/>
              <w:spacing w:line="7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历</w:t>
            </w:r>
          </w:p>
        </w:tc>
        <w:tc>
          <w:tcPr>
            <w:tcW w:w="7974" w:type="dxa"/>
            <w:gridSpan w:val="9"/>
            <w:tcBorders>
              <w:tl2br w:val="nil"/>
              <w:tr2bl w:val="nil"/>
            </w:tcBorders>
          </w:tcPr>
          <w:p w:rsidR="0078764F" w:rsidRDefault="0078764F" w:rsidP="00980FAA">
            <w:pPr>
              <w:pStyle w:val="New"/>
              <w:spacing w:line="400" w:lineRule="exact"/>
              <w:ind w:left="2531" w:hangingChars="904" w:hanging="2531"/>
              <w:rPr>
                <w:rFonts w:ascii="仿宋_GB2312" w:eastAsia="仿宋_GB2312" w:hint="eastAsia"/>
                <w:sz w:val="28"/>
              </w:rPr>
            </w:pPr>
          </w:p>
        </w:tc>
      </w:tr>
      <w:tr w:rsidR="0078764F" w:rsidTr="00980FAA">
        <w:trPr>
          <w:cantSplit/>
          <w:trHeight w:val="3109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受</w:t>
            </w:r>
          </w:p>
          <w:p w:rsidR="0078764F" w:rsidRDefault="0078764F" w:rsidP="00980FAA">
            <w:pPr>
              <w:pStyle w:val="New"/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表</w:t>
            </w:r>
          </w:p>
          <w:p w:rsidR="0078764F" w:rsidRDefault="0078764F" w:rsidP="00980FAA">
            <w:pPr>
              <w:pStyle w:val="New"/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彰</w:t>
            </w:r>
            <w:proofErr w:type="gramEnd"/>
          </w:p>
          <w:p w:rsidR="0078764F" w:rsidRDefault="0078764F" w:rsidP="00980FAA">
            <w:pPr>
              <w:pStyle w:val="New"/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情</w:t>
            </w:r>
          </w:p>
          <w:p w:rsidR="0078764F" w:rsidRDefault="0078764F" w:rsidP="00980FAA">
            <w:pPr>
              <w:pStyle w:val="New"/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况</w:t>
            </w:r>
            <w:proofErr w:type="gramEnd"/>
          </w:p>
        </w:tc>
        <w:tc>
          <w:tcPr>
            <w:tcW w:w="7974" w:type="dxa"/>
            <w:gridSpan w:val="9"/>
            <w:tcBorders>
              <w:tl2br w:val="nil"/>
              <w:tr2bl w:val="nil"/>
            </w:tcBorders>
          </w:tcPr>
          <w:p w:rsidR="0078764F" w:rsidRDefault="0078764F" w:rsidP="00980FAA">
            <w:pPr>
              <w:pStyle w:val="New"/>
              <w:rPr>
                <w:rFonts w:ascii="仿宋_GB2312" w:eastAsia="仿宋_GB2312" w:hint="eastAsia"/>
                <w:sz w:val="28"/>
              </w:rPr>
            </w:pPr>
          </w:p>
        </w:tc>
      </w:tr>
      <w:tr w:rsidR="0078764F" w:rsidTr="00980FAA">
        <w:trPr>
          <w:gridAfter w:val="1"/>
          <w:wAfter w:w="27" w:type="dxa"/>
          <w:cantSplit/>
          <w:trHeight w:val="7787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:rsidR="0078764F" w:rsidRDefault="0078764F" w:rsidP="00980FAA">
            <w:pPr>
              <w:pStyle w:val="New"/>
              <w:spacing w:line="8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主</w:t>
            </w:r>
          </w:p>
          <w:p w:rsidR="0078764F" w:rsidRDefault="0078764F" w:rsidP="00980FAA">
            <w:pPr>
              <w:pStyle w:val="New"/>
              <w:spacing w:line="8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78764F" w:rsidRDefault="0078764F" w:rsidP="00980FAA">
            <w:pPr>
              <w:pStyle w:val="New"/>
              <w:spacing w:line="8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78764F" w:rsidRDefault="0078764F" w:rsidP="00980FAA">
            <w:pPr>
              <w:pStyle w:val="New"/>
              <w:spacing w:line="8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78764F" w:rsidRDefault="0078764F" w:rsidP="00980FAA">
            <w:pPr>
              <w:pStyle w:val="New"/>
              <w:spacing w:line="8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78764F" w:rsidRDefault="0078764F" w:rsidP="00980FAA">
            <w:pPr>
              <w:pStyle w:val="New"/>
              <w:spacing w:line="8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78764F" w:rsidRDefault="0078764F" w:rsidP="00980FAA">
            <w:pPr>
              <w:pStyle w:val="New"/>
              <w:spacing w:line="8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945" w:type="dxa"/>
            <w:gridSpan w:val="8"/>
            <w:tcBorders>
              <w:tl2br w:val="nil"/>
              <w:tr2bl w:val="nil"/>
            </w:tcBorders>
          </w:tcPr>
          <w:p w:rsidR="0078764F" w:rsidRDefault="0078764F" w:rsidP="00980FAA">
            <w:pPr>
              <w:pStyle w:val="New"/>
              <w:tabs>
                <w:tab w:val="left" w:pos="1086"/>
              </w:tabs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8764F" w:rsidTr="00980FAA">
        <w:trPr>
          <w:gridAfter w:val="1"/>
          <w:wAfter w:w="27" w:type="dxa"/>
          <w:cantSplit/>
          <w:trHeight w:val="2328"/>
          <w:jc w:val="center"/>
        </w:trPr>
        <w:tc>
          <w:tcPr>
            <w:tcW w:w="808" w:type="dxa"/>
            <w:tcBorders>
              <w:tl2br w:val="nil"/>
              <w:tr2bl w:val="nil"/>
            </w:tcBorders>
            <w:textDirection w:val="tbRlV"/>
            <w:vAlign w:val="center"/>
          </w:tcPr>
          <w:p w:rsidR="0078764F" w:rsidRDefault="0078764F" w:rsidP="00980FAA">
            <w:pPr>
              <w:pStyle w:val="New"/>
              <w:spacing w:line="360" w:lineRule="exact"/>
              <w:ind w:left="113" w:right="113"/>
              <w:jc w:val="center"/>
              <w:rPr>
                <w:rFonts w:ascii="仿宋_GB2312" w:eastAsia="仿宋_GB2312" w:hint="eastAsia"/>
                <w:spacing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4"/>
                <w:sz w:val="28"/>
                <w:szCs w:val="28"/>
              </w:rPr>
              <w:t>党组织意见</w:t>
            </w:r>
          </w:p>
          <w:p w:rsidR="0078764F" w:rsidRDefault="0078764F" w:rsidP="00980FAA">
            <w:pPr>
              <w:pStyle w:val="New"/>
              <w:spacing w:line="360" w:lineRule="exact"/>
              <w:ind w:left="113" w:right="113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4"/>
                <w:sz w:val="28"/>
                <w:szCs w:val="28"/>
              </w:rPr>
              <w:t>填报单位</w:t>
            </w:r>
          </w:p>
        </w:tc>
        <w:tc>
          <w:tcPr>
            <w:tcW w:w="7945" w:type="dxa"/>
            <w:gridSpan w:val="8"/>
            <w:tcBorders>
              <w:tl2br w:val="nil"/>
              <w:tr2bl w:val="nil"/>
            </w:tcBorders>
          </w:tcPr>
          <w:p w:rsidR="0078764F" w:rsidRDefault="0078764F" w:rsidP="00980FAA">
            <w:pPr>
              <w:pStyle w:val="New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78764F" w:rsidRDefault="0078764F" w:rsidP="00980FAA">
            <w:pPr>
              <w:pStyle w:val="New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78764F" w:rsidRDefault="0078764F" w:rsidP="00980FAA">
            <w:pPr>
              <w:pStyle w:val="New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78764F" w:rsidRDefault="0078764F" w:rsidP="00980FAA">
            <w:pPr>
              <w:pStyle w:val="New"/>
              <w:spacing w:line="360" w:lineRule="exact"/>
              <w:ind w:firstLineChars="1500" w:firstLine="420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（填报单位盖章）</w:t>
            </w:r>
          </w:p>
          <w:p w:rsidR="0078764F" w:rsidRDefault="0078764F" w:rsidP="00980FAA">
            <w:pPr>
              <w:pStyle w:val="New"/>
              <w:spacing w:line="360" w:lineRule="exact"/>
              <w:ind w:firstLineChars="1650" w:firstLine="462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</w:tr>
      <w:tr w:rsidR="0078764F" w:rsidTr="00980FAA">
        <w:trPr>
          <w:gridAfter w:val="1"/>
          <w:wAfter w:w="27" w:type="dxa"/>
          <w:cantSplit/>
          <w:trHeight w:val="2514"/>
          <w:jc w:val="center"/>
        </w:trPr>
        <w:tc>
          <w:tcPr>
            <w:tcW w:w="808" w:type="dxa"/>
            <w:tcBorders>
              <w:tl2br w:val="nil"/>
              <w:tr2bl w:val="nil"/>
            </w:tcBorders>
            <w:textDirection w:val="tbRlV"/>
            <w:vAlign w:val="center"/>
          </w:tcPr>
          <w:p w:rsidR="0078764F" w:rsidRDefault="0078764F" w:rsidP="00980FAA">
            <w:pPr>
              <w:pStyle w:val="New"/>
              <w:spacing w:line="360" w:lineRule="exact"/>
              <w:ind w:left="113" w:right="113"/>
              <w:jc w:val="center"/>
              <w:rPr>
                <w:rFonts w:ascii="仿宋_GB2312" w:eastAsia="仿宋_GB2312" w:hint="eastAsia"/>
                <w:spacing w:val="2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4"/>
                <w:sz w:val="28"/>
                <w:szCs w:val="28"/>
              </w:rPr>
              <w:t>审批意见</w:t>
            </w:r>
          </w:p>
          <w:p w:rsidR="0078764F" w:rsidRDefault="0078764F" w:rsidP="00980FAA">
            <w:pPr>
              <w:pStyle w:val="New"/>
              <w:spacing w:line="360" w:lineRule="exact"/>
              <w:ind w:left="113" w:right="113"/>
              <w:jc w:val="center"/>
              <w:rPr>
                <w:rFonts w:ascii="仿宋_GB2312" w:eastAsia="仿宋_GB2312" w:hint="eastAsia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4"/>
                <w:sz w:val="28"/>
                <w:szCs w:val="28"/>
              </w:rPr>
              <w:t>省局党委</w:t>
            </w:r>
          </w:p>
        </w:tc>
        <w:tc>
          <w:tcPr>
            <w:tcW w:w="7945" w:type="dxa"/>
            <w:gridSpan w:val="8"/>
            <w:tcBorders>
              <w:tl2br w:val="nil"/>
              <w:tr2bl w:val="nil"/>
            </w:tcBorders>
          </w:tcPr>
          <w:p w:rsidR="0078764F" w:rsidRDefault="0078764F" w:rsidP="00980FAA">
            <w:pPr>
              <w:pStyle w:val="New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78764F" w:rsidRDefault="0078764F" w:rsidP="00980FAA">
            <w:pPr>
              <w:pStyle w:val="New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78764F" w:rsidRDefault="0078764F" w:rsidP="00980FAA">
            <w:pPr>
              <w:pStyle w:val="New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78764F" w:rsidRDefault="0078764F" w:rsidP="00980FAA">
            <w:pPr>
              <w:pStyle w:val="New"/>
              <w:spacing w:line="360" w:lineRule="exact"/>
              <w:ind w:firstLineChars="1700" w:firstLine="476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78764F" w:rsidRDefault="0078764F" w:rsidP="00980FAA">
            <w:pPr>
              <w:pStyle w:val="New"/>
              <w:spacing w:line="360" w:lineRule="exact"/>
              <w:ind w:firstLineChars="1650" w:firstLine="462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:rsidR="0078764F" w:rsidRDefault="0078764F" w:rsidP="0078764F">
      <w:pPr>
        <w:pStyle w:val="New"/>
        <w:spacing w:line="500" w:lineRule="exact"/>
        <w:rPr>
          <w:bCs/>
          <w:sz w:val="40"/>
          <w:szCs w:val="40"/>
        </w:rPr>
      </w:pPr>
    </w:p>
    <w:p w:rsidR="006E527A" w:rsidRDefault="006E527A"/>
    <w:sectPr w:rsidR="006E527A" w:rsidSect="006E5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64F"/>
    <w:rsid w:val="006E527A"/>
    <w:rsid w:val="0078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78764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songjinxi</dc:creator>
  <cp:lastModifiedBy>songjinxi</cp:lastModifiedBy>
  <cp:revision>1</cp:revision>
  <dcterms:created xsi:type="dcterms:W3CDTF">2019-06-04T02:25:00Z</dcterms:created>
  <dcterms:modified xsi:type="dcterms:W3CDTF">2019-06-04T02:26:00Z</dcterms:modified>
</cp:coreProperties>
</file>